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7C158" w14:textId="77777777" w:rsidR="00271AB3" w:rsidRDefault="00000000">
      <w:pPr>
        <w:pStyle w:val="Title"/>
        <w:rPr>
          <w:sz w:val="36"/>
          <w:szCs w:val="36"/>
        </w:rPr>
      </w:pPr>
      <w:bookmarkStart w:id="0" w:name="_85rqr86p5k29" w:colFirst="0" w:colLast="0"/>
      <w:bookmarkEnd w:id="0"/>
      <w:r>
        <w:rPr>
          <w:sz w:val="36"/>
          <w:szCs w:val="36"/>
        </w:rPr>
        <w:t>Participatory Budgeting Winning Project Implementation Grant Program</w:t>
      </w:r>
    </w:p>
    <w:p w14:paraId="2337C159" w14:textId="77777777" w:rsidR="00271AB3" w:rsidRDefault="00000000">
      <w:pPr>
        <w:pStyle w:val="Subtitle"/>
      </w:pPr>
      <w:bookmarkStart w:id="1" w:name="_tkuf9nzcu7q1" w:colFirst="0" w:colLast="0"/>
      <w:bookmarkEnd w:id="1"/>
      <w:r>
        <w:t xml:space="preserve">Budget Template </w:t>
      </w:r>
    </w:p>
    <w:p w14:paraId="2337C15A" w14:textId="77777777" w:rsidR="00271AB3" w:rsidRDefault="00000000">
      <w:r>
        <w:rPr>
          <w:b/>
        </w:rPr>
        <w:t xml:space="preserve">INSTRUCTIONS </w:t>
      </w:r>
    </w:p>
    <w:tbl>
      <w:tblPr>
        <w:tblStyle w:val="a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600" w:firstRow="0" w:lastRow="0" w:firstColumn="0" w:lastColumn="0" w:noHBand="1" w:noVBand="1"/>
      </w:tblPr>
      <w:tblGrid>
        <w:gridCol w:w="7190"/>
        <w:gridCol w:w="7190"/>
      </w:tblGrid>
      <w:tr w:rsidR="00416341" w14:paraId="2337C165" w14:textId="77777777" w:rsidTr="0041634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C15F" w14:textId="60C87AD6" w:rsidR="00416341" w:rsidRDefault="00416341">
            <w:pPr>
              <w:rPr>
                <w:b/>
              </w:rPr>
            </w:pPr>
            <w:r>
              <w:rPr>
                <w:b/>
              </w:rPr>
              <w:t>1) Build your budget</w:t>
            </w:r>
          </w:p>
          <w:p w14:paraId="2337C160" w14:textId="5986FF2C" w:rsidR="00416341" w:rsidRDefault="004163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your proposed budget by completed the table below. </w:t>
            </w:r>
            <w:r>
              <w:rPr>
                <w:b/>
                <w:sz w:val="20"/>
                <w:szCs w:val="20"/>
              </w:rPr>
              <w:t xml:space="preserve">Item/Description </w:t>
            </w:r>
            <w:r>
              <w:rPr>
                <w:sz w:val="20"/>
                <w:szCs w:val="20"/>
              </w:rPr>
              <w:t xml:space="preserve">should be as descriptive as possible. </w:t>
            </w:r>
            <w:r>
              <w:rPr>
                <w:b/>
                <w:sz w:val="20"/>
                <w:szCs w:val="20"/>
              </w:rPr>
              <w:t xml:space="preserve">Quantity </w:t>
            </w:r>
            <w:r>
              <w:rPr>
                <w:sz w:val="20"/>
                <w:szCs w:val="20"/>
              </w:rPr>
              <w:t xml:space="preserve">should include both a number and what the number represents. </w:t>
            </w:r>
            <w:r>
              <w:rPr>
                <w:b/>
                <w:sz w:val="20"/>
                <w:szCs w:val="20"/>
              </w:rPr>
              <w:t>Cost Each</w:t>
            </w:r>
            <w:r>
              <w:rPr>
                <w:sz w:val="20"/>
                <w:szCs w:val="20"/>
              </w:rPr>
              <w:t xml:space="preserve"> is the cost of one item. </w:t>
            </w:r>
            <w:r>
              <w:rPr>
                <w:b/>
                <w:sz w:val="20"/>
                <w:szCs w:val="20"/>
              </w:rPr>
              <w:t>Quantity x Cost Each = Total.</w:t>
            </w:r>
            <w:r>
              <w:rPr>
                <w:sz w:val="20"/>
                <w:szCs w:val="20"/>
              </w:rPr>
              <w:t xml:space="preserve"> See the Sample Budget on the following page for an example.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C161" w14:textId="01F0E6CF" w:rsidR="00416341" w:rsidRDefault="00027B62">
            <w:pPr>
              <w:rPr>
                <w:b/>
              </w:rPr>
            </w:pPr>
            <w:r>
              <w:rPr>
                <w:b/>
              </w:rPr>
              <w:t>2</w:t>
            </w:r>
            <w:r w:rsidR="00416341">
              <w:rPr>
                <w:b/>
              </w:rPr>
              <w:t>) Submit your budget</w:t>
            </w:r>
          </w:p>
          <w:p w14:paraId="2337C164" w14:textId="783D5769" w:rsidR="00416341" w:rsidRDefault="0041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you’re ready to submit your application, attach </w:t>
            </w:r>
            <w:r w:rsidR="00027B62">
              <w:rPr>
                <w:sz w:val="20"/>
                <w:szCs w:val="20"/>
              </w:rPr>
              <w:t xml:space="preserve">this </w:t>
            </w:r>
            <w:r w:rsidR="007916C6">
              <w:rPr>
                <w:sz w:val="20"/>
                <w:szCs w:val="20"/>
              </w:rPr>
              <w:t>file to</w:t>
            </w:r>
            <w:r>
              <w:rPr>
                <w:sz w:val="20"/>
                <w:szCs w:val="20"/>
              </w:rPr>
              <w:t xml:space="preserve"> your application</w:t>
            </w:r>
            <w:r w:rsidR="007916C6">
              <w:rPr>
                <w:sz w:val="20"/>
                <w:szCs w:val="20"/>
              </w:rPr>
              <w:t xml:space="preserve"> when asked to upload a copy of your proposed budget</w:t>
            </w:r>
            <w:r>
              <w:rPr>
                <w:sz w:val="20"/>
                <w:szCs w:val="20"/>
              </w:rPr>
              <w:t>.</w:t>
            </w:r>
            <w:r w:rsidR="007C698D">
              <w:rPr>
                <w:sz w:val="20"/>
                <w:szCs w:val="20"/>
              </w:rPr>
              <w:t xml:space="preserve"> The application will only accept </w:t>
            </w:r>
            <w:r w:rsidR="007C698D" w:rsidRPr="007C698D">
              <w:rPr>
                <w:sz w:val="20"/>
                <w:szCs w:val="20"/>
              </w:rPr>
              <w:t>DOCX</w:t>
            </w:r>
            <w:r w:rsidR="007C698D" w:rsidRPr="007C698D">
              <w:rPr>
                <w:sz w:val="20"/>
                <w:szCs w:val="20"/>
              </w:rPr>
              <w:t xml:space="preserve"> </w:t>
            </w:r>
            <w:r w:rsidR="007C698D">
              <w:rPr>
                <w:sz w:val="20"/>
                <w:szCs w:val="20"/>
              </w:rPr>
              <w:t xml:space="preserve">or </w:t>
            </w:r>
            <w:r w:rsidR="007C698D" w:rsidRPr="007C698D">
              <w:rPr>
                <w:sz w:val="20"/>
                <w:szCs w:val="20"/>
              </w:rPr>
              <w:t>PDF</w:t>
            </w:r>
            <w:r w:rsidR="007C698D">
              <w:rPr>
                <w:sz w:val="20"/>
                <w:szCs w:val="20"/>
              </w:rPr>
              <w:t xml:space="preserve"> formats. </w:t>
            </w:r>
            <w:r w:rsidR="00055F76">
              <w:rPr>
                <w:sz w:val="20"/>
                <w:szCs w:val="20"/>
              </w:rPr>
              <w:t>This</w:t>
            </w:r>
            <w:r w:rsidR="005A3855">
              <w:rPr>
                <w:sz w:val="20"/>
                <w:szCs w:val="20"/>
              </w:rPr>
              <w:t xml:space="preserve"> template</w:t>
            </w:r>
            <w:r w:rsidR="00055F76">
              <w:rPr>
                <w:sz w:val="20"/>
                <w:szCs w:val="20"/>
              </w:rPr>
              <w:t xml:space="preserve"> is a DOCX </w:t>
            </w:r>
            <w:r w:rsidR="005A3855">
              <w:rPr>
                <w:sz w:val="20"/>
                <w:szCs w:val="20"/>
              </w:rPr>
              <w:t xml:space="preserve">file </w:t>
            </w:r>
            <w:r w:rsidR="00055F76">
              <w:rPr>
                <w:sz w:val="20"/>
                <w:szCs w:val="20"/>
              </w:rPr>
              <w:t xml:space="preserve">and is compatible with the </w:t>
            </w:r>
            <w:r w:rsidR="005A3855">
              <w:rPr>
                <w:sz w:val="20"/>
                <w:szCs w:val="20"/>
              </w:rPr>
              <w:t>application’s file attachment feature</w:t>
            </w:r>
            <w:r w:rsidR="00055F76">
              <w:rPr>
                <w:sz w:val="20"/>
                <w:szCs w:val="20"/>
              </w:rPr>
              <w:t>.</w:t>
            </w:r>
          </w:p>
        </w:tc>
      </w:tr>
    </w:tbl>
    <w:p w14:paraId="2337C166" w14:textId="77777777" w:rsidR="00271AB3" w:rsidRDefault="00271AB3"/>
    <w:p w14:paraId="2337C167" w14:textId="77777777" w:rsidR="00271AB3" w:rsidRDefault="00000000">
      <w:r>
        <w:rPr>
          <w:b/>
        </w:rPr>
        <w:t>PROPOSED BUDGET</w:t>
      </w:r>
    </w:p>
    <w:tbl>
      <w:tblPr>
        <w:tblStyle w:val="a0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2985"/>
        <w:gridCol w:w="1755"/>
        <w:gridCol w:w="1875"/>
      </w:tblGrid>
      <w:tr w:rsidR="00271AB3" w14:paraId="2337C16C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8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Item/Description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9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A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Each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B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271AB3" w14:paraId="2337C171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D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E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6F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0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271AB3" w14:paraId="2337C176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2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3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4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5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7B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7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8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9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A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80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C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D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E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7F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85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1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2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3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4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8A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6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7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8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9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8F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B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C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D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8E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94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0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1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2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3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99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5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6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7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8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9E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A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B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C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D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A3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9F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0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1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2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A8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4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5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6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7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AD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9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A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B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C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B2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E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AF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0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1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B7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3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4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5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6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BC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8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9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A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B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BF" w14:textId="77777777">
        <w:trPr>
          <w:trHeight w:val="315"/>
        </w:trPr>
        <w:tc>
          <w:tcPr>
            <w:tcW w:w="125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D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manually calculate the grand total and ensure it equals the same as the Amount Requested in your application.</w:t>
            </w:r>
            <w:r>
              <w:rPr>
                <w:b/>
                <w:sz w:val="20"/>
                <w:szCs w:val="20"/>
              </w:rPr>
              <w:t xml:space="preserve">  GRAND TOTAL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BE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$0.00</w:t>
            </w:r>
          </w:p>
        </w:tc>
      </w:tr>
    </w:tbl>
    <w:p w14:paraId="2337C1C0" w14:textId="77777777" w:rsidR="00271AB3" w:rsidRDefault="00271AB3">
      <w:pPr>
        <w:rPr>
          <w:sz w:val="20"/>
          <w:szCs w:val="20"/>
        </w:rPr>
      </w:pPr>
    </w:p>
    <w:p w14:paraId="63DEBADF" w14:textId="77777777" w:rsidR="00027B62" w:rsidRDefault="00027B62">
      <w:pPr>
        <w:rPr>
          <w:b/>
        </w:rPr>
      </w:pPr>
      <w:r>
        <w:rPr>
          <w:b/>
        </w:rPr>
        <w:br w:type="page"/>
      </w:r>
    </w:p>
    <w:p w14:paraId="2337C1C1" w14:textId="2AA3AADD" w:rsidR="00271AB3" w:rsidRDefault="00000000">
      <w:r>
        <w:rPr>
          <w:b/>
        </w:rPr>
        <w:lastRenderedPageBreak/>
        <w:t>SAMPLE BUDGET</w:t>
      </w:r>
    </w:p>
    <w:tbl>
      <w:tblPr>
        <w:tblStyle w:val="a1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2985"/>
        <w:gridCol w:w="1755"/>
        <w:gridCol w:w="1875"/>
      </w:tblGrid>
      <w:tr w:rsidR="00271AB3" w14:paraId="2337C1C6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2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Item/Description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3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4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Each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5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271AB3" w14:paraId="2337C1CB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7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 board kits for students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8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kits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9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A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</w:tr>
      <w:tr w:rsidR="00271AB3" w14:paraId="2337C1D0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C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printers for students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D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printers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E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$3000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CF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$9000</w:t>
            </w:r>
          </w:p>
        </w:tc>
      </w:tr>
      <w:tr w:rsidR="00271AB3" w14:paraId="2337C1D5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1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space for hosting educational events at 123 Main St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2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3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4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$6000</w:t>
            </w:r>
          </w:p>
        </w:tc>
      </w:tr>
      <w:tr w:rsidR="00271AB3" w14:paraId="2337C1DA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6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instructors to teach classes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7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instructors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8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$5000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9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$10000</w:t>
            </w:r>
          </w:p>
        </w:tc>
      </w:tr>
      <w:tr w:rsidR="00271AB3" w14:paraId="2337C1DF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B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refreshments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C" w14:textId="77777777" w:rsidR="00271AB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sessions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D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DE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$7200</w:t>
            </w:r>
          </w:p>
        </w:tc>
      </w:tr>
      <w:tr w:rsidR="00271AB3" w14:paraId="2337C1E4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0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1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2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3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E9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5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6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7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8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EE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A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B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C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D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F3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EF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0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1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2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F8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4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5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6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7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1FD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9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A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B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C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202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E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1FF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0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1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207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3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4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5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6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20C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8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9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A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B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211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D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E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0F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0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216" w14:textId="77777777">
        <w:trPr>
          <w:trHeight w:val="315"/>
        </w:trPr>
        <w:tc>
          <w:tcPr>
            <w:tcW w:w="7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2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3" w14:textId="77777777" w:rsidR="00271AB3" w:rsidRDefault="00271A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4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5" w14:textId="77777777" w:rsidR="00271AB3" w:rsidRDefault="00271AB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271AB3" w14:paraId="2337C219" w14:textId="77777777">
        <w:trPr>
          <w:trHeight w:val="315"/>
        </w:trPr>
        <w:tc>
          <w:tcPr>
            <w:tcW w:w="125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7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7C218" w14:textId="77777777" w:rsidR="00271AB3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$32,600.00</w:t>
            </w:r>
          </w:p>
        </w:tc>
      </w:tr>
    </w:tbl>
    <w:p w14:paraId="2337C21A" w14:textId="77777777" w:rsidR="00271AB3" w:rsidRDefault="00271AB3">
      <w:pPr>
        <w:rPr>
          <w:sz w:val="20"/>
          <w:szCs w:val="20"/>
        </w:rPr>
      </w:pPr>
    </w:p>
    <w:sectPr w:rsidR="00271AB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1EB6"/>
    <w:multiLevelType w:val="multilevel"/>
    <w:tmpl w:val="BB622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710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B3"/>
    <w:rsid w:val="00027B62"/>
    <w:rsid w:val="00055F76"/>
    <w:rsid w:val="00271AB3"/>
    <w:rsid w:val="00416341"/>
    <w:rsid w:val="005A3855"/>
    <w:rsid w:val="007916C6"/>
    <w:rsid w:val="007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158"/>
  <w15:docId w15:val="{A1F6DCDE-A208-48D2-BF18-2D80BD1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 Roughani</cp:lastModifiedBy>
  <cp:revision>7</cp:revision>
  <dcterms:created xsi:type="dcterms:W3CDTF">2023-01-30T16:39:00Z</dcterms:created>
  <dcterms:modified xsi:type="dcterms:W3CDTF">2023-01-30T16:45:00Z</dcterms:modified>
</cp:coreProperties>
</file>